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1984">
      <w:pP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/>
        </w:rPr>
        <w:t>附件</w:t>
      </w:r>
      <w:r>
        <w:rPr>
          <w:rFonts w:hint="default" w:ascii="Times New Roman" w:hAnsi="Times New Roman" w:cs="Times New Roman" w:eastAsiaTheme="minorEastAsia"/>
          <w:color w:val="333333"/>
          <w:sz w:val="32"/>
          <w:szCs w:val="32"/>
          <w:lang w:val="en-US"/>
        </w:rPr>
        <w:t>2</w:t>
      </w:r>
    </w:p>
    <w:p w14:paraId="2A3E4AE5">
      <w:pPr>
        <w:spacing w:line="8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评委会评审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通过人员公示情况表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 w14:paraId="6775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98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FD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F4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60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</w:tr>
      <w:tr w14:paraId="616D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7B7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揭阳市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机电、电力工程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43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</w:t>
            </w:r>
          </w:p>
        </w:tc>
      </w:tr>
      <w:tr w14:paraId="2FC5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60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54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日至             日</w:t>
            </w:r>
          </w:p>
        </w:tc>
      </w:tr>
      <w:tr w14:paraId="099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2B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收到投诉</w:t>
            </w:r>
          </w:p>
          <w:p w14:paraId="381122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B4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7D04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E8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</w:t>
            </w:r>
          </w:p>
          <w:p w14:paraId="52C87D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示</w:t>
            </w:r>
          </w:p>
          <w:p w14:paraId="03BF4F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期</w:t>
            </w:r>
          </w:p>
          <w:p w14:paraId="0BF43B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间</w:t>
            </w:r>
          </w:p>
          <w:p w14:paraId="4FE2FC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群</w:t>
            </w:r>
          </w:p>
          <w:p w14:paraId="0FC087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众</w:t>
            </w:r>
          </w:p>
          <w:p w14:paraId="4EED3C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</w:t>
            </w:r>
          </w:p>
          <w:p w14:paraId="0CF33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诉</w:t>
            </w:r>
          </w:p>
          <w:p w14:paraId="79DBA3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</w:t>
            </w:r>
          </w:p>
          <w:p w14:paraId="27EB3C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C2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 w14:paraId="341A1B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 w14:paraId="6B9DC9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 w14:paraId="23D9AD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EC26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EAEF5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F00C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66EBE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8A82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624AC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D2FE4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6D8C7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CC8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0F4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</w:t>
            </w:r>
          </w:p>
          <w:p w14:paraId="0C8F38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位</w:t>
            </w:r>
          </w:p>
          <w:p w14:paraId="4EC311D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</w:t>
            </w:r>
          </w:p>
          <w:p w14:paraId="0A3958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检</w:t>
            </w:r>
          </w:p>
          <w:p w14:paraId="4477356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监</w:t>
            </w:r>
          </w:p>
          <w:p w14:paraId="33F9D4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察</w:t>
            </w:r>
          </w:p>
          <w:p w14:paraId="315C32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（人事）</w:t>
            </w:r>
          </w:p>
          <w:p w14:paraId="0BE52A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</w:t>
            </w:r>
          </w:p>
          <w:p w14:paraId="359D04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门</w:t>
            </w:r>
          </w:p>
          <w:p w14:paraId="6FD055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核</w:t>
            </w:r>
          </w:p>
          <w:p w14:paraId="019DF0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</w:t>
            </w:r>
          </w:p>
          <w:p w14:paraId="4DBA45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 w14:paraId="06D4606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76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A49C0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A4EF7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A32DA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A27BC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1BAA3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9697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4DB3B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C122EE4">
            <w:pPr>
              <w:ind w:right="560" w:firstLine="3360" w:firstLineChars="14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月    日</w:t>
            </w:r>
          </w:p>
          <w:p w14:paraId="22D9F5D5"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638130AD"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：此表在公示期结束后，由评审通过人员所在单位纪检（监察）或人事部门负责填写（</w:t>
      </w:r>
      <w:r>
        <w:rPr>
          <w:rFonts w:hint="default" w:ascii="Times New Roman" w:hAnsi="Times New Roman" w:cs="Times New Roman"/>
          <w:sz w:val="24"/>
        </w:rPr>
        <w:t>A4</w:t>
      </w:r>
      <w:r>
        <w:rPr>
          <w:rFonts w:hint="eastAsia"/>
          <w:sz w:val="24"/>
        </w:rPr>
        <w:t>规格），盖公章后寄送评委会日常工作部门。</w:t>
      </w:r>
    </w:p>
    <w:p w14:paraId="4CC34E32"/>
    <w:sectPr>
      <w:pgSz w:w="11910" w:h="16840"/>
      <w:pgMar w:top="1380" w:right="1680" w:bottom="15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4B6D3616"/>
    <w:rsid w:val="00123350"/>
    <w:rsid w:val="0016184E"/>
    <w:rsid w:val="00282BEF"/>
    <w:rsid w:val="00410E71"/>
    <w:rsid w:val="00564770"/>
    <w:rsid w:val="006445E6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37C713B"/>
    <w:rsid w:val="25CC0B9B"/>
    <w:rsid w:val="25CD04C5"/>
    <w:rsid w:val="266248F5"/>
    <w:rsid w:val="4B6D3616"/>
    <w:rsid w:val="4C85209C"/>
    <w:rsid w:val="5D4D5333"/>
    <w:rsid w:val="69D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148</Characters>
  <Lines>1</Lines>
  <Paragraphs>1</Paragraphs>
  <TotalTime>0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2020-08-12T03:00:00Z</dcterms:created>
  <dc:creator>高泽鑫</dc:creator>
  <cp:lastModifiedBy>高泽鑫</cp:lastModifiedBy>
  <dcterms:modified xsi:type="dcterms:W3CDTF">2025-06-16T01:51:52Z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1D1E8ADD225641F3B62C78775DAE4711_12</vt:lpwstr>
  </property>
  <property fmtid="{D5CDD505-2E9C-101B-9397-08002B2CF9AE}" pid="4" name="KSOTemplateDocerSaveRecord">
    <vt:lpwstr>eyJoZGlkIjoiN2UyZDZiYTJhMDZlNDgyOTZjZDcyYTBhZTgzNDBlMGIiLCJ1c2VySWQiOiIzNzA2MDI0OTAifQ==</vt:lpwstr>
  </property>
</Properties>
</file>